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32" w:rsidRPr="00DA5032" w:rsidRDefault="00DA5032" w:rsidP="00DA503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A50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autores medievais aceitavam que a Terra era</w:t>
      </w:r>
      <w:r w:rsidRPr="00DA503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4" w:tooltip="Terra plana" w:history="1">
        <w:r w:rsidRPr="00DA5032">
          <w:rPr>
            <w:rFonts w:ascii="Arial" w:eastAsia="Times New Roman" w:hAnsi="Arial" w:cs="Arial"/>
            <w:color w:val="0B0080"/>
            <w:sz w:val="20"/>
            <w:lang w:eastAsia="pt-BR"/>
          </w:rPr>
          <w:t>redonda</w:t>
        </w:r>
      </w:hyperlink>
      <w:r w:rsidRPr="00DA50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mas acreditavam no</w:t>
      </w:r>
      <w:r w:rsidRPr="00DA503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5" w:tooltip="Geocentrismo" w:history="1">
        <w:r w:rsidRPr="00DA5032">
          <w:rPr>
            <w:rFonts w:ascii="Arial" w:eastAsia="Times New Roman" w:hAnsi="Arial" w:cs="Arial"/>
            <w:color w:val="0B0080"/>
            <w:sz w:val="20"/>
            <w:lang w:eastAsia="pt-BR"/>
          </w:rPr>
          <w:t>geocentrismo</w:t>
        </w:r>
      </w:hyperlink>
      <w:r w:rsidRPr="00DA503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DA50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como fora estruturado por</w:t>
      </w:r>
      <w:r w:rsidRPr="00DA503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6" w:tooltip="Aristóteles" w:history="1">
        <w:r w:rsidRPr="00DA5032">
          <w:rPr>
            <w:rFonts w:ascii="Arial" w:eastAsia="Times New Roman" w:hAnsi="Arial" w:cs="Arial"/>
            <w:color w:val="0B0080"/>
            <w:sz w:val="20"/>
            <w:lang w:eastAsia="pt-BR"/>
          </w:rPr>
          <w:t>Aristóteles</w:t>
        </w:r>
      </w:hyperlink>
      <w:r w:rsidRPr="00DA503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DA50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</w:t>
      </w:r>
      <w:r w:rsidRPr="00DA503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7" w:tooltip="Ptolomeu" w:history="1">
        <w:r w:rsidRPr="00DA5032">
          <w:rPr>
            <w:rFonts w:ascii="Arial" w:eastAsia="Times New Roman" w:hAnsi="Arial" w:cs="Arial"/>
            <w:color w:val="0B0080"/>
            <w:sz w:val="20"/>
            <w:lang w:eastAsia="pt-BR"/>
          </w:rPr>
          <w:t>Ptolomeu</w:t>
        </w:r>
      </w:hyperlink>
      <w:r w:rsidRPr="00DA50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DA5032" w:rsidRPr="00DA5032" w:rsidRDefault="00DA5032" w:rsidP="00DA503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A50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sistema cosmológico, na ciência, ensinava que a Terra estava parada no centro do universo e os outros corpos orbitavam em círculos concêntricos ao seu redor. A</w:t>
      </w:r>
      <w:r w:rsidRPr="00DA503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8" w:tooltip="Igreja Católica" w:history="1">
        <w:r w:rsidRPr="00DA5032">
          <w:rPr>
            <w:rFonts w:ascii="Arial" w:eastAsia="Times New Roman" w:hAnsi="Arial" w:cs="Arial"/>
            <w:color w:val="0B0080"/>
            <w:sz w:val="20"/>
            <w:lang w:eastAsia="pt-BR"/>
          </w:rPr>
          <w:t>Igreja Católica</w:t>
        </w:r>
      </w:hyperlink>
      <w:r w:rsidRPr="00DA503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DA50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aceitava esse modelo. Contudo essa não era uma certeza tradicional na ciência da época e não era um problema discutido. O heliocentrismo já era uma ideia antiga e que nunca despertou grande interesse nem complicação. Essa visão geocêntrica tradicional para alguns hoje foi abalada por</w:t>
      </w:r>
      <w:r w:rsidRPr="00DA503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9" w:tooltip="Nicolau Copérnico" w:history="1">
        <w:r w:rsidRPr="00DA5032">
          <w:rPr>
            <w:rFonts w:ascii="Arial" w:eastAsia="Times New Roman" w:hAnsi="Arial" w:cs="Arial"/>
            <w:color w:val="0B0080"/>
            <w:sz w:val="20"/>
            <w:lang w:eastAsia="pt-BR"/>
          </w:rPr>
          <w:t>Nicolau Copérnico</w:t>
        </w:r>
      </w:hyperlink>
      <w:r w:rsidRPr="00DA503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DA50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que se limitou a dizer o que já tinha sido divulgado pelos monges copistas em seus manuscritos, que em 1514 começou a divulgar no meio académico um modelo matemático em que a Terra e os outros corpos celestes giravam ao redor do Sol, tese que ficou conhecida como</w:t>
      </w:r>
      <w:r w:rsidRPr="00DA503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0" w:tooltip="Heliocentrismo" w:history="1">
        <w:r w:rsidRPr="00DA5032">
          <w:rPr>
            <w:rFonts w:ascii="Arial" w:eastAsia="Times New Roman" w:hAnsi="Arial" w:cs="Arial"/>
            <w:color w:val="0B0080"/>
            <w:sz w:val="20"/>
            <w:lang w:eastAsia="pt-BR"/>
          </w:rPr>
          <w:t>heliocentrismo</w:t>
        </w:r>
      </w:hyperlink>
      <w:r w:rsidRPr="00DA50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B6452D" w:rsidRDefault="00B6452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Nicolau Copérnico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hyperlink r:id="rId11" w:tooltip="Toruń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Toruń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2" w:tooltip="19 de Fevereir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19 de Fevereiro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3" w:tooltip="1473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1473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4" w:tooltip="Frombork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Frauenburgo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5" w:tooltip="24 de Mai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24 de Maio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6" w:tooltip="1543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1543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foi um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7" w:tooltip="Astronomi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astrônomo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 </w:t>
      </w:r>
      <w:hyperlink r:id="rId18" w:tooltip="Matemátic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matemático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9" w:tooltip="Polóni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polaco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que desenvolveu 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0" w:tooltip="Heliocentrism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teoria heliocêntrica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1" w:tooltip="Sistema Solar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Sistema Solar</w:t>
        </w:r>
      </w:hyperlink>
      <w:r>
        <w:t xml:space="preserve">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 teoria de Copérnico, a Terra move-se em torno do Sol.</w:t>
      </w:r>
    </w:p>
    <w:p w:rsidR="00B37EB7" w:rsidRDefault="00B37EB7" w:rsidP="00B37EB7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Giordano Bruno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hyperlink r:id="rId22" w:tooltip="1548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1548</w:t>
        </w:r>
      </w:hyperlink>
      <w:hyperlink r:id="rId23" w:anchor="cite_note-catholic.bruno-1" w:history="1">
        <w:r>
          <w:rPr>
            <w:rStyle w:val="Hyperlink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[1]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4" w:tooltip="Rom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Roma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5" w:tooltip="Campo de Fiori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Campo de Fiori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6" w:tooltip="17 de fevereir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17 de fevereiro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7" w:tooltip="1600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1600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foi um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8" w:tooltip="Teologi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teólogo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9" w:tooltip="Filosofi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filósofo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escritor 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0" w:tooltip="Frade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frade</w:t>
        </w:r>
      </w:hyperlink>
      <w:hyperlink r:id="rId31" w:tooltip="Ordem dos Pregadores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dominicano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2" w:tooltip="Itáli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italiano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condenado à morte na fogueira pela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3" w:tooltip="Inquisiçã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Inquisição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romana por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4" w:tooltip="Heresi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heresia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B37EB7" w:rsidRDefault="00B37EB7" w:rsidP="00B37EB7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Ao contrário do que se pensa comumente, Giordano Bruno não foi queimado na fogueira por defender 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5" w:tooltip="Heliocentrismo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heliocentrismo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6" w:tooltip="Copérnico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Copérnico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37EB7" w:rsidRDefault="00B37EB7" w:rsidP="00B37EB7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Um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7" w:tooltip="Click to Continue &gt; by Text-Enhance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dos pontos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chaves de sua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8" w:tooltip="Cosmologia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cosmologia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é a tese do universo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9" w:tooltip="Infinito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infinito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 povoado por uma infinidade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0" w:tooltip="Estrela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estrelas</w:t>
        </w:r>
      </w:hyperlink>
      <w:r>
        <w:rPr>
          <w:rFonts w:ascii="Arial" w:hAnsi="Arial" w:cs="Arial"/>
          <w:color w:val="000000"/>
          <w:sz w:val="20"/>
          <w:szCs w:val="20"/>
        </w:rPr>
        <w:t>, como 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1" w:tooltip="Sol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Sol</w:t>
        </w:r>
      </w:hyperlink>
      <w:r>
        <w:rPr>
          <w:rFonts w:ascii="Arial" w:hAnsi="Arial" w:cs="Arial"/>
          <w:color w:val="000000"/>
          <w:sz w:val="20"/>
          <w:szCs w:val="20"/>
        </w:rPr>
        <w:t>, e por outros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2" w:tooltip="Planeta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planetas</w:t>
        </w:r>
      </w:hyperlink>
      <w:r>
        <w:rPr>
          <w:rFonts w:ascii="Arial" w:hAnsi="Arial" w:cs="Arial"/>
          <w:color w:val="000000"/>
          <w:sz w:val="20"/>
          <w:szCs w:val="20"/>
        </w:rPr>
        <w:t>, nos quais, assim como na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3" w:tooltip="Terra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Terra</w:t>
        </w:r>
      </w:hyperlink>
      <w:r>
        <w:rPr>
          <w:rFonts w:ascii="Arial" w:hAnsi="Arial" w:cs="Arial"/>
          <w:color w:val="000000"/>
          <w:sz w:val="20"/>
          <w:szCs w:val="20"/>
        </w:rPr>
        <w:t>, existiria vida inteligente.</w:t>
      </w:r>
      <w:hyperlink r:id="rId44" w:anchor="cite_note-hjbirx-10" w:history="1">
        <w:r>
          <w:rPr>
            <w:rStyle w:val="Hyperlink"/>
            <w:rFonts w:ascii="Arial" w:hAnsi="Arial" w:cs="Arial"/>
            <w:color w:val="0B0080"/>
            <w:sz w:val="20"/>
            <w:szCs w:val="20"/>
            <w:vertAlign w:val="superscript"/>
          </w:rPr>
          <w:t>[10]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Sua perspectiva se define a partir das idéias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5" w:tooltip="Nicolau da Cusa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Nicolau da Cusa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6" w:tooltip="Nicolau Copérnico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Copérnico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7" w:tooltip="Giovanni Battista della Porta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Giovanni Battista della Porta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37EB7" w:rsidRDefault="00B37EB7" w:rsidP="00B37EB7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 suas ideias sobre 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8" w:tooltip="Relatividade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relatividade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anteciparam as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9" w:tooltip="Galileu" w:history="1">
        <w:r>
          <w:rPr>
            <w:rStyle w:val="Hyperlink"/>
            <w:rFonts w:ascii="Arial" w:hAnsi="Arial" w:cs="Arial"/>
            <w:color w:val="0B0080"/>
            <w:sz w:val="20"/>
            <w:szCs w:val="20"/>
          </w:rPr>
          <w:t>Galileu</w:t>
        </w:r>
      </w:hyperlink>
      <w:hyperlink r:id="rId50" w:anchor="cite_note-11" w:history="1">
        <w:r>
          <w:rPr>
            <w:rStyle w:val="Hyperlink"/>
            <w:rFonts w:ascii="Arial" w:hAnsi="Arial" w:cs="Arial"/>
            <w:color w:val="0B0080"/>
            <w:sz w:val="20"/>
            <w:szCs w:val="20"/>
            <w:vertAlign w:val="superscript"/>
          </w:rPr>
          <w:t>[11]</w:t>
        </w:r>
      </w:hyperlink>
      <w:hyperlink r:id="rId51" w:anchor="cite_note-12" w:history="1">
        <w:r>
          <w:rPr>
            <w:rStyle w:val="Hyperlink"/>
            <w:rFonts w:ascii="Arial" w:hAnsi="Arial" w:cs="Arial"/>
            <w:color w:val="0B0080"/>
            <w:sz w:val="20"/>
            <w:szCs w:val="20"/>
            <w:vertAlign w:val="superscript"/>
          </w:rPr>
          <w:t>[12]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: num universo infinito, qualquer perspectiva de qualquer objeto é sempre relativa à posição do observador, há infinitos referenciais possíveis e não existe nenhum privilegiado em relação aos demais. </w:t>
      </w:r>
    </w:p>
    <w:p w:rsidR="00B6452D" w:rsidRDefault="00B6452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Galileu Galilei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it-IT"/>
        </w:rPr>
        <w:t>Galileo Galilei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2" w:tooltip="Pis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Pisa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3" w:tooltip="15 de fevereir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15 de fevereiro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4" w:tooltip="1564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1564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5" w:tooltip="Florenç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Florença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6" w:tooltip="8 de janeir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8 de janeiro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7" w:tooltip="1642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1642</w:t>
        </w:r>
      </w:hyperlink>
      <w:hyperlink r:id="rId58" w:anchor="cite_note-1" w:history="1">
        <w:r>
          <w:rPr>
            <w:rStyle w:val="Hyperlink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1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foi um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9" w:tooltip="Físic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físico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0" w:tooltip="Matemátic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matemático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hyperlink r:id="rId61" w:tooltip="Astronomi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astrônomo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2" w:tooltip="Filosofi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filósofo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3" w:tooltip="Italianos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italiano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O Papa sentiu que a aceitação do modelo heliocêntrico como ferramenta matemática tinha sido ultrapassada e convocou Galileu a Roma para ser julgado, apesar de este se encontrar bastante doente. </w:t>
      </w:r>
      <w:r w:rsidR="00DA5032">
        <w:rPr>
          <w:rFonts w:ascii="Arial" w:hAnsi="Arial" w:cs="Arial"/>
          <w:color w:val="000000"/>
          <w:sz w:val="20"/>
          <w:szCs w:val="20"/>
          <w:shd w:val="clear" w:color="auto" w:fill="FFFFFF"/>
        </w:rPr>
        <w:t>Há muitos equívocos quanto à morte de Galileu, pois não foi ele o cientista queimado vivo por sua concepção astronómica, mas</w:t>
      </w:r>
      <w:r w:rsidR="00DA503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4" w:tooltip="Giordano Bruno" w:history="1">
        <w:r w:rsidR="00DA5032"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Giordano Bruno</w:t>
        </w:r>
      </w:hyperlink>
      <w:r w:rsidR="00DA503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DA5032">
        <w:rPr>
          <w:rFonts w:ascii="Arial" w:hAnsi="Arial" w:cs="Arial"/>
          <w:color w:val="000000"/>
          <w:sz w:val="20"/>
          <w:szCs w:val="20"/>
          <w:shd w:val="clear" w:color="auto" w:fill="FFFFFF"/>
        </w:rPr>
        <w:t>(1548-1600) que havia sido condenado à morte por heresia nos tribunais da Inquisição ao defender ideias semelhantes.</w:t>
      </w:r>
    </w:p>
    <w:p w:rsidR="00DA5032" w:rsidRDefault="00DA503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Johannes Kepler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hyperlink r:id="rId65" w:tooltip="27 de dezembr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27 de dezembro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6" w:tooltip="1571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1571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7" w:tooltip="Ratisbon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Ratisbona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8" w:tooltip="15 de novembr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15 de novembro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9" w:tooltip="1630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1630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foi um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0" w:tooltip="Astronomi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astrônomo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1" w:tooltip="Matemátic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matemático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2" w:tooltip="Astrólog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astrólogo</w:t>
        </w:r>
      </w:hyperlink>
      <w:hyperlink r:id="rId73" w:tooltip="Alemanh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alemão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 figura-chave da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4" w:tooltip="Revolução científica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revolução científica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 século XVII. Johannes Kepler estudou inicialmente para seguir carreira teológica. Na Universidade, ele leu sobre os princípios de Copérnico e logo se tornou um entusiástico defensor do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5" w:tooltip="Heliocentrismo" w:history="1">
        <w:r>
          <w:rPr>
            <w:rStyle w:val="Hyperlink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heliocentrismo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B6452D" w:rsidRDefault="00B6452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6452D" w:rsidRDefault="00B6452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6452D" w:rsidRDefault="00B6452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B6452D" w:rsidSect="00ED3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452D"/>
    <w:rsid w:val="00B37EB7"/>
    <w:rsid w:val="00B6452D"/>
    <w:rsid w:val="00DA5032"/>
    <w:rsid w:val="00ED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6452D"/>
  </w:style>
  <w:style w:type="character" w:styleId="Hyperlink">
    <w:name w:val="Hyperlink"/>
    <w:basedOn w:val="Fontepargpadro"/>
    <w:uiPriority w:val="99"/>
    <w:semiHidden/>
    <w:unhideWhenUsed/>
    <w:rsid w:val="00B6452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5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25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5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520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t.wikipedia.org/wiki/1473" TargetMode="External"/><Relationship Id="rId18" Type="http://schemas.openxmlformats.org/officeDocument/2006/relationships/hyperlink" Target="http://pt.wikipedia.org/wiki/Matem%C3%A1tica" TargetMode="External"/><Relationship Id="rId26" Type="http://schemas.openxmlformats.org/officeDocument/2006/relationships/hyperlink" Target="http://pt.wikipedia.org/wiki/17_de_fevereiro" TargetMode="External"/><Relationship Id="rId39" Type="http://schemas.openxmlformats.org/officeDocument/2006/relationships/hyperlink" Target="http://pt.wikipedia.org/wiki/Infinito" TargetMode="External"/><Relationship Id="rId21" Type="http://schemas.openxmlformats.org/officeDocument/2006/relationships/hyperlink" Target="http://pt.wikipedia.org/wiki/Sistema_Solar" TargetMode="External"/><Relationship Id="rId34" Type="http://schemas.openxmlformats.org/officeDocument/2006/relationships/hyperlink" Target="http://pt.wikipedia.org/wiki/Heresia" TargetMode="External"/><Relationship Id="rId42" Type="http://schemas.openxmlformats.org/officeDocument/2006/relationships/hyperlink" Target="http://pt.wikipedia.org/wiki/Planeta" TargetMode="External"/><Relationship Id="rId47" Type="http://schemas.openxmlformats.org/officeDocument/2006/relationships/hyperlink" Target="http://pt.wikipedia.org/wiki/Giovanni_Battista_della_Porta" TargetMode="External"/><Relationship Id="rId50" Type="http://schemas.openxmlformats.org/officeDocument/2006/relationships/hyperlink" Target="http://pt.wikipedia.org/wiki/Giordano_Bruno" TargetMode="External"/><Relationship Id="rId55" Type="http://schemas.openxmlformats.org/officeDocument/2006/relationships/hyperlink" Target="http://pt.wikipedia.org/wiki/Floren%C3%A7a" TargetMode="External"/><Relationship Id="rId63" Type="http://schemas.openxmlformats.org/officeDocument/2006/relationships/hyperlink" Target="http://pt.wikipedia.org/wiki/Italianos" TargetMode="External"/><Relationship Id="rId68" Type="http://schemas.openxmlformats.org/officeDocument/2006/relationships/hyperlink" Target="http://pt.wikipedia.org/wiki/15_de_novembro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pt.wikipedia.org/wiki/Ptolomeu" TargetMode="External"/><Relationship Id="rId71" Type="http://schemas.openxmlformats.org/officeDocument/2006/relationships/hyperlink" Target="http://pt.wikipedia.org/wiki/Matem%C3%A1tic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t.wikipedia.org/wiki/1543" TargetMode="External"/><Relationship Id="rId29" Type="http://schemas.openxmlformats.org/officeDocument/2006/relationships/hyperlink" Target="http://pt.wikipedia.org/wiki/Filosofia" TargetMode="External"/><Relationship Id="rId11" Type="http://schemas.openxmlformats.org/officeDocument/2006/relationships/hyperlink" Target="http://pt.wikipedia.org/wiki/Toru%C5%84" TargetMode="External"/><Relationship Id="rId24" Type="http://schemas.openxmlformats.org/officeDocument/2006/relationships/hyperlink" Target="http://pt.wikipedia.org/wiki/Roma" TargetMode="External"/><Relationship Id="rId32" Type="http://schemas.openxmlformats.org/officeDocument/2006/relationships/hyperlink" Target="http://pt.wikipedia.org/wiki/It%C3%A1lia" TargetMode="External"/><Relationship Id="rId37" Type="http://schemas.openxmlformats.org/officeDocument/2006/relationships/hyperlink" Target="http://pt.wikipedia.org/wiki/Giordano_Bruno" TargetMode="External"/><Relationship Id="rId40" Type="http://schemas.openxmlformats.org/officeDocument/2006/relationships/hyperlink" Target="http://pt.wikipedia.org/wiki/Estrela" TargetMode="External"/><Relationship Id="rId45" Type="http://schemas.openxmlformats.org/officeDocument/2006/relationships/hyperlink" Target="http://pt.wikipedia.org/wiki/Nicolau_da_Cusa" TargetMode="External"/><Relationship Id="rId53" Type="http://schemas.openxmlformats.org/officeDocument/2006/relationships/hyperlink" Target="http://pt.wikipedia.org/wiki/15_de_fevereiro" TargetMode="External"/><Relationship Id="rId58" Type="http://schemas.openxmlformats.org/officeDocument/2006/relationships/hyperlink" Target="http://pt.wikipedia.org/wiki/Galileu_Galilei" TargetMode="External"/><Relationship Id="rId66" Type="http://schemas.openxmlformats.org/officeDocument/2006/relationships/hyperlink" Target="http://pt.wikipedia.org/wiki/1571" TargetMode="External"/><Relationship Id="rId74" Type="http://schemas.openxmlformats.org/officeDocument/2006/relationships/hyperlink" Target="http://pt.wikipedia.org/wiki/Revolu%C3%A7%C3%A3o_cient%C3%ADfica" TargetMode="External"/><Relationship Id="rId5" Type="http://schemas.openxmlformats.org/officeDocument/2006/relationships/hyperlink" Target="http://pt.wikipedia.org/wiki/Geocentrismo" TargetMode="External"/><Relationship Id="rId15" Type="http://schemas.openxmlformats.org/officeDocument/2006/relationships/hyperlink" Target="http://pt.wikipedia.org/wiki/24_de_Maio" TargetMode="External"/><Relationship Id="rId23" Type="http://schemas.openxmlformats.org/officeDocument/2006/relationships/hyperlink" Target="http://pt.wikipedia.org/wiki/Giordano_Bruno" TargetMode="External"/><Relationship Id="rId28" Type="http://schemas.openxmlformats.org/officeDocument/2006/relationships/hyperlink" Target="http://pt.wikipedia.org/wiki/Teologia" TargetMode="External"/><Relationship Id="rId36" Type="http://schemas.openxmlformats.org/officeDocument/2006/relationships/hyperlink" Target="http://pt.wikipedia.org/wiki/Cop%C3%A9rnico" TargetMode="External"/><Relationship Id="rId49" Type="http://schemas.openxmlformats.org/officeDocument/2006/relationships/hyperlink" Target="http://pt.wikipedia.org/wiki/Galileu" TargetMode="External"/><Relationship Id="rId57" Type="http://schemas.openxmlformats.org/officeDocument/2006/relationships/hyperlink" Target="http://pt.wikipedia.org/wiki/1642" TargetMode="External"/><Relationship Id="rId61" Type="http://schemas.openxmlformats.org/officeDocument/2006/relationships/hyperlink" Target="http://pt.wikipedia.org/wiki/Astronomia" TargetMode="External"/><Relationship Id="rId10" Type="http://schemas.openxmlformats.org/officeDocument/2006/relationships/hyperlink" Target="http://pt.wikipedia.org/wiki/Heliocentrismo" TargetMode="External"/><Relationship Id="rId19" Type="http://schemas.openxmlformats.org/officeDocument/2006/relationships/hyperlink" Target="http://pt.wikipedia.org/wiki/Pol%C3%B3nia" TargetMode="External"/><Relationship Id="rId31" Type="http://schemas.openxmlformats.org/officeDocument/2006/relationships/hyperlink" Target="http://pt.wikipedia.org/wiki/Ordem_dos_Pregadores" TargetMode="External"/><Relationship Id="rId44" Type="http://schemas.openxmlformats.org/officeDocument/2006/relationships/hyperlink" Target="http://pt.wikipedia.org/wiki/Giordano_Bruno" TargetMode="External"/><Relationship Id="rId52" Type="http://schemas.openxmlformats.org/officeDocument/2006/relationships/hyperlink" Target="http://pt.wikipedia.org/wiki/Pisa" TargetMode="External"/><Relationship Id="rId60" Type="http://schemas.openxmlformats.org/officeDocument/2006/relationships/hyperlink" Target="http://pt.wikipedia.org/wiki/Matem%C3%A1tica" TargetMode="External"/><Relationship Id="rId65" Type="http://schemas.openxmlformats.org/officeDocument/2006/relationships/hyperlink" Target="http://pt.wikipedia.org/wiki/27_de_dezembro" TargetMode="External"/><Relationship Id="rId73" Type="http://schemas.openxmlformats.org/officeDocument/2006/relationships/hyperlink" Target="http://pt.wikipedia.org/wiki/Alemanha" TargetMode="External"/><Relationship Id="rId4" Type="http://schemas.openxmlformats.org/officeDocument/2006/relationships/hyperlink" Target="http://pt.wikipedia.org/wiki/Terra_plana" TargetMode="External"/><Relationship Id="rId9" Type="http://schemas.openxmlformats.org/officeDocument/2006/relationships/hyperlink" Target="http://pt.wikipedia.org/wiki/Nicolau_Cop%C3%A9rnico" TargetMode="External"/><Relationship Id="rId14" Type="http://schemas.openxmlformats.org/officeDocument/2006/relationships/hyperlink" Target="http://pt.wikipedia.org/wiki/Frombork" TargetMode="External"/><Relationship Id="rId22" Type="http://schemas.openxmlformats.org/officeDocument/2006/relationships/hyperlink" Target="http://pt.wikipedia.org/wiki/1548" TargetMode="External"/><Relationship Id="rId27" Type="http://schemas.openxmlformats.org/officeDocument/2006/relationships/hyperlink" Target="http://pt.wikipedia.org/wiki/1600" TargetMode="External"/><Relationship Id="rId30" Type="http://schemas.openxmlformats.org/officeDocument/2006/relationships/hyperlink" Target="http://pt.wikipedia.org/wiki/Frade" TargetMode="External"/><Relationship Id="rId35" Type="http://schemas.openxmlformats.org/officeDocument/2006/relationships/hyperlink" Target="http://pt.wikipedia.org/wiki/Heliocentrismo" TargetMode="External"/><Relationship Id="rId43" Type="http://schemas.openxmlformats.org/officeDocument/2006/relationships/hyperlink" Target="http://pt.wikipedia.org/wiki/Terra" TargetMode="External"/><Relationship Id="rId48" Type="http://schemas.openxmlformats.org/officeDocument/2006/relationships/hyperlink" Target="http://pt.wikipedia.org/wiki/Relatividade" TargetMode="External"/><Relationship Id="rId56" Type="http://schemas.openxmlformats.org/officeDocument/2006/relationships/hyperlink" Target="http://pt.wikipedia.org/wiki/8_de_janeiro" TargetMode="External"/><Relationship Id="rId64" Type="http://schemas.openxmlformats.org/officeDocument/2006/relationships/hyperlink" Target="http://pt.wikipedia.org/wiki/Giordano_Bruno" TargetMode="External"/><Relationship Id="rId69" Type="http://schemas.openxmlformats.org/officeDocument/2006/relationships/hyperlink" Target="http://pt.wikipedia.org/wiki/163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pt.wikipedia.org/wiki/Igreja_Cat%C3%B3lica" TargetMode="External"/><Relationship Id="rId51" Type="http://schemas.openxmlformats.org/officeDocument/2006/relationships/hyperlink" Target="http://pt.wikipedia.org/wiki/Giordano_Bruno" TargetMode="External"/><Relationship Id="rId72" Type="http://schemas.openxmlformats.org/officeDocument/2006/relationships/hyperlink" Target="http://pt.wikipedia.org/wiki/Astr%C3%B3log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t.wikipedia.org/wiki/19_de_Fevereiro" TargetMode="External"/><Relationship Id="rId17" Type="http://schemas.openxmlformats.org/officeDocument/2006/relationships/hyperlink" Target="http://pt.wikipedia.org/wiki/Astronomia" TargetMode="External"/><Relationship Id="rId25" Type="http://schemas.openxmlformats.org/officeDocument/2006/relationships/hyperlink" Target="http://pt.wikipedia.org/wiki/Campo_de_Fiori" TargetMode="External"/><Relationship Id="rId33" Type="http://schemas.openxmlformats.org/officeDocument/2006/relationships/hyperlink" Target="http://pt.wikipedia.org/wiki/Inquisi%C3%A7%C3%A3o" TargetMode="External"/><Relationship Id="rId38" Type="http://schemas.openxmlformats.org/officeDocument/2006/relationships/hyperlink" Target="http://pt.wikipedia.org/wiki/Cosmologia" TargetMode="External"/><Relationship Id="rId46" Type="http://schemas.openxmlformats.org/officeDocument/2006/relationships/hyperlink" Target="http://pt.wikipedia.org/wiki/Nicolau_Cop%C3%A9rnico" TargetMode="External"/><Relationship Id="rId59" Type="http://schemas.openxmlformats.org/officeDocument/2006/relationships/hyperlink" Target="http://pt.wikipedia.org/wiki/F%C3%ADsica" TargetMode="External"/><Relationship Id="rId67" Type="http://schemas.openxmlformats.org/officeDocument/2006/relationships/hyperlink" Target="http://pt.wikipedia.org/wiki/Ratisbona" TargetMode="External"/><Relationship Id="rId20" Type="http://schemas.openxmlformats.org/officeDocument/2006/relationships/hyperlink" Target="http://pt.wikipedia.org/wiki/Heliocentrismo" TargetMode="External"/><Relationship Id="rId41" Type="http://schemas.openxmlformats.org/officeDocument/2006/relationships/hyperlink" Target="http://pt.wikipedia.org/wiki/Sol" TargetMode="External"/><Relationship Id="rId54" Type="http://schemas.openxmlformats.org/officeDocument/2006/relationships/hyperlink" Target="http://pt.wikipedia.org/wiki/1564" TargetMode="External"/><Relationship Id="rId62" Type="http://schemas.openxmlformats.org/officeDocument/2006/relationships/hyperlink" Target="http://pt.wikipedia.org/wiki/Filosofia" TargetMode="External"/><Relationship Id="rId70" Type="http://schemas.openxmlformats.org/officeDocument/2006/relationships/hyperlink" Target="http://pt.wikipedia.org/wiki/Astronomia" TargetMode="External"/><Relationship Id="rId75" Type="http://schemas.openxmlformats.org/officeDocument/2006/relationships/hyperlink" Target="http://pt.wikipedia.org/wiki/Heliocentrismo" TargetMode="External"/><Relationship Id="rId1" Type="http://schemas.openxmlformats.org/officeDocument/2006/relationships/styles" Target="styles.xml"/><Relationship Id="rId6" Type="http://schemas.openxmlformats.org/officeDocument/2006/relationships/hyperlink" Target="http://pt.wikipedia.org/wiki/Arist%C3%B3tel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1310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JoseCrls</dc:creator>
  <cp:lastModifiedBy>JoseCrls</cp:lastModifiedBy>
  <cp:revision>1</cp:revision>
  <dcterms:created xsi:type="dcterms:W3CDTF">2013-04-20T11:25:00Z</dcterms:created>
  <dcterms:modified xsi:type="dcterms:W3CDTF">2013-04-20T12:03:00Z</dcterms:modified>
</cp:coreProperties>
</file>